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B33C">
      <w:pPr>
        <w:pStyle w:val="2"/>
        <w:spacing w:before="0" w:beforeAutospacing="0" w:after="0" w:afterAutospacing="0"/>
        <w:rPr>
          <w:rFonts w:hint="default" w:eastAsia="FZHei-B01S"/>
          <w:lang w:val="en-US" w:eastAsia="zh-CN"/>
        </w:rPr>
      </w:pPr>
      <w:r>
        <w:rPr>
          <w:rFonts w:eastAsia="FZHei-B01S"/>
        </w:rPr>
        <w:t>生命神学院</w:t>
      </w:r>
      <w:r>
        <w:rPr>
          <w:rFonts w:hint="eastAsia" w:eastAsia="FZHei-B01S"/>
          <w:lang w:val="en-US" w:eastAsia="zh-CN"/>
        </w:rPr>
        <w:t>招生简章</w:t>
      </w:r>
    </w:p>
    <w:p w14:paraId="5A8F4BBD">
      <w:pPr>
        <w:pStyle w:val="2"/>
        <w:spacing w:before="0" w:beforeAutospacing="0" w:after="0" w:afterAutospacing="0"/>
        <w:rPr>
          <w:rFonts w:hint="eastAsia" w:eastAsia="FZHei-B01S"/>
          <w:lang w:val="en-US" w:eastAsia="zh-CN"/>
        </w:rPr>
      </w:pPr>
      <w:r>
        <w:rPr>
          <w:rFonts w:hint="default" w:eastAsia="FZHei-B01S"/>
        </w:rPr>
        <w:fldChar w:fldCharType="begin"/>
      </w:r>
      <w:r>
        <w:rPr>
          <w:rFonts w:hint="default" w:eastAsia="FZHei-B01S"/>
        </w:rPr>
        <w:instrText xml:space="preserve"> HYPERLINK "https://cclifelts.org/admissions/" </w:instrText>
      </w:r>
      <w:r>
        <w:rPr>
          <w:rFonts w:hint="default" w:eastAsia="FZHei-B01S"/>
        </w:rPr>
        <w:fldChar w:fldCharType="separate"/>
      </w:r>
      <w:r>
        <w:rPr>
          <w:rStyle w:val="9"/>
          <w:rFonts w:hint="default" w:eastAsia="FZHei-B01S"/>
        </w:rPr>
        <w:t>https://cclifelts.org/admissions/</w:t>
      </w:r>
      <w:r>
        <w:rPr>
          <w:rFonts w:hint="default" w:eastAsia="FZHei-B01S"/>
        </w:rPr>
        <w:fldChar w:fldCharType="end"/>
      </w:r>
      <w:r>
        <w:rPr>
          <w:rFonts w:hint="eastAsia" w:eastAsia="FZHei-B01S"/>
          <w:lang w:val="en-US" w:eastAsia="zh-CN"/>
        </w:rPr>
        <w:t xml:space="preserve"> </w:t>
      </w:r>
    </w:p>
    <w:p w14:paraId="25DFE43B">
      <w:pPr>
        <w:pStyle w:val="10"/>
        <w:spacing w:before="0" w:beforeAutospacing="0" w:after="0" w:afterAutospacing="0"/>
        <w:rPr>
          <w:rFonts w:eastAsia="FZHei-B01S"/>
          <w:color w:val="0000FF"/>
        </w:rPr>
      </w:pPr>
    </w:p>
    <w:p w14:paraId="53CF4971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eastAsia="FZHei-B01S"/>
          <w:color w:val="0000FF"/>
        </w:rPr>
        <w:t>一、宗旨</w:t>
      </w:r>
    </w:p>
    <w:p w14:paraId="6BEBA8FB">
      <w:pPr>
        <w:pStyle w:val="10"/>
        <w:spacing w:before="0" w:beforeAutospacing="0" w:after="0" w:afterAutospacing="0"/>
        <w:jc w:val="both"/>
        <w:rPr>
          <w:rFonts w:eastAsia="FZHei-B01S"/>
        </w:rPr>
      </w:pPr>
      <w:r>
        <w:rPr>
          <w:rFonts w:eastAsia="FZHei-B01S"/>
        </w:rPr>
        <w:t>生命神学院（Life Theological Seminary, LTS）是生命季刊（中国基督徒生命团契-CCLiFe）所属的神学院，目的是为中国教会培养信仰道路正确、圣经真理扎实、属灵生命丰盛的传道人。生命神学院与生命季刊异象完全一致，以“耶稣基督并</w:t>
      </w:r>
      <w:r>
        <w:t>祂</w:t>
      </w:r>
      <w:r>
        <w:rPr>
          <w:rFonts w:eastAsia="FZHei-B01S"/>
        </w:rPr>
        <w:t>钉十字架”为信仰的中心和福音真理的核心，竭力使学生成为传讲十字架真理、见证钉十字架的基督、活出十字架道理的基督精兵。生命神学院强调“道路、真理、生命”的一体性，会针对学生的生命建造、圣经真理装备、事奉能力三方面设计课程。</w:t>
      </w:r>
    </w:p>
    <w:p w14:paraId="70C30CD0">
      <w:pPr>
        <w:pStyle w:val="10"/>
        <w:spacing w:before="0" w:beforeAutospacing="0" w:after="0" w:afterAutospacing="0"/>
        <w:jc w:val="both"/>
        <w:rPr>
          <w:rFonts w:hint="default" w:eastAsia="FZHei-B01S"/>
          <w:lang w:val="en-US" w:eastAsia="zh-CN"/>
        </w:rPr>
      </w:pPr>
      <w:r>
        <w:rPr>
          <w:rFonts w:hint="eastAsia" w:eastAsia="FZHei-B01S"/>
          <w:lang w:val="en-US" w:eastAsia="zh-CN"/>
        </w:rPr>
        <w:t xml:space="preserve">院长寄语： </w:t>
      </w:r>
      <w:r>
        <w:rPr>
          <w:rFonts w:hint="eastAsia" w:eastAsia="FZHei-B01S"/>
          <w:lang w:val="en-US" w:eastAsia="zh-CN"/>
        </w:rPr>
        <w:fldChar w:fldCharType="begin"/>
      </w:r>
      <w:r>
        <w:rPr>
          <w:rFonts w:hint="eastAsia" w:eastAsia="FZHei-B01S"/>
          <w:lang w:val="en-US" w:eastAsia="zh-CN"/>
        </w:rPr>
        <w:instrText xml:space="preserve"> HYPERLINK "https://cclifelts.org/about-us/message/" </w:instrText>
      </w:r>
      <w:r>
        <w:rPr>
          <w:rFonts w:hint="eastAsia" w:eastAsia="FZHei-B01S"/>
          <w:lang w:val="en-US" w:eastAsia="zh-CN"/>
        </w:rPr>
        <w:fldChar w:fldCharType="separate"/>
      </w:r>
      <w:r>
        <w:rPr>
          <w:rStyle w:val="9"/>
          <w:rFonts w:hint="eastAsia" w:eastAsia="FZHei-B01S"/>
          <w:lang w:val="en-US" w:eastAsia="zh-CN"/>
        </w:rPr>
        <w:t>https://cclifelts.org/about-us/message/</w:t>
      </w:r>
      <w:r>
        <w:rPr>
          <w:rFonts w:hint="eastAsia" w:eastAsia="FZHei-B01S"/>
          <w:lang w:val="en-US" w:eastAsia="zh-CN"/>
        </w:rPr>
        <w:fldChar w:fldCharType="end"/>
      </w:r>
      <w:r>
        <w:rPr>
          <w:rFonts w:hint="eastAsia" w:eastAsia="FZHei-B01S"/>
          <w:lang w:val="en-US" w:eastAsia="zh-CN"/>
        </w:rPr>
        <w:t xml:space="preserve"> </w:t>
      </w:r>
    </w:p>
    <w:p w14:paraId="7F2FAEDB">
      <w:pPr>
        <w:pStyle w:val="10"/>
        <w:spacing w:before="0" w:beforeAutospacing="0" w:after="0" w:afterAutospacing="0"/>
        <w:jc w:val="both"/>
        <w:rPr>
          <w:rFonts w:eastAsia="FZHei-B01S"/>
        </w:rPr>
      </w:pPr>
    </w:p>
    <w:p w14:paraId="25A32B67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eastAsia="FZHei-B01S"/>
          <w:color w:val="0000FF"/>
        </w:rPr>
        <w:t>二、讲师</w:t>
      </w:r>
    </w:p>
    <w:p w14:paraId="6F85A713">
      <w:pPr>
        <w:pStyle w:val="10"/>
        <w:spacing w:before="0" w:beforeAutospacing="0" w:after="0" w:afterAutospacing="0"/>
        <w:rPr>
          <w:rFonts w:eastAsia="FZHei-B01S"/>
        </w:rPr>
      </w:pPr>
    </w:p>
    <w:p w14:paraId="6B889583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刘传章牧师</w:t>
      </w:r>
    </w:p>
    <w:p w14:paraId="17554D99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赵约翰牧师</w:t>
      </w:r>
    </w:p>
    <w:p w14:paraId="3355862B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王峙军牧师</w:t>
      </w:r>
    </w:p>
    <w:p w14:paraId="165D41A2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滕张佳音博士</w:t>
      </w:r>
    </w:p>
    <w:p w14:paraId="7B3A84D5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任运生牧师</w:t>
      </w:r>
    </w:p>
    <w:p w14:paraId="17F396AC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hint="eastAsia" w:eastAsia="FZHei-B01S"/>
        </w:rPr>
        <w:t>张秀斌牧师</w:t>
      </w:r>
    </w:p>
    <w:p w14:paraId="31C346C4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hint="eastAsia" w:eastAsia="FZHei-B01S"/>
        </w:rPr>
        <w:t>黄雅悯牧师</w:t>
      </w:r>
    </w:p>
    <w:p w14:paraId="5A23AA6B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hint="eastAsia" w:eastAsia="FZHei-B01S"/>
        </w:rPr>
        <w:t>时尽书牧师</w:t>
      </w:r>
    </w:p>
    <w:p w14:paraId="2BB1C3F0">
      <w:pPr>
        <w:pStyle w:val="10"/>
        <w:spacing w:before="0" w:beforeAutospacing="0" w:after="0" w:afterAutospacing="0"/>
        <w:rPr>
          <w:rFonts w:hint="eastAsia" w:eastAsia="FZHei-B01S"/>
          <w:lang w:val="en-US" w:eastAsia="zh-CN"/>
        </w:rPr>
      </w:pPr>
      <w:r>
        <w:rPr>
          <w:rFonts w:eastAsia="FZHei-B01S"/>
        </w:rPr>
        <w:t xml:space="preserve"> 更多</w:t>
      </w:r>
      <w:r>
        <w:rPr>
          <w:rFonts w:hint="eastAsia" w:eastAsia="FZHei-B01S"/>
          <w:lang w:val="en-US" w:eastAsia="zh-CN"/>
        </w:rPr>
        <w:t>教</w:t>
      </w:r>
      <w:r>
        <w:rPr>
          <w:rFonts w:eastAsia="FZHei-B01S"/>
        </w:rPr>
        <w:t>师</w:t>
      </w:r>
      <w:r>
        <w:rPr>
          <w:rFonts w:hint="eastAsia" w:eastAsia="FZHei-B01S"/>
          <w:lang w:val="en-US" w:eastAsia="zh-CN"/>
        </w:rPr>
        <w:t>和更多教师信息：</w:t>
      </w:r>
      <w:r>
        <w:rPr>
          <w:rFonts w:hint="eastAsia" w:eastAsia="FZHei-B01S"/>
          <w:lang w:val="en-US" w:eastAsia="zh-CN"/>
        </w:rPr>
        <w:fldChar w:fldCharType="begin"/>
      </w:r>
      <w:r>
        <w:rPr>
          <w:rFonts w:hint="eastAsia" w:eastAsia="FZHei-B01S"/>
          <w:lang w:val="en-US" w:eastAsia="zh-CN"/>
        </w:rPr>
        <w:instrText xml:space="preserve"> HYPERLINK "https://cclifelts.org/about-us/faculty/" </w:instrText>
      </w:r>
      <w:r>
        <w:rPr>
          <w:rFonts w:hint="eastAsia" w:eastAsia="FZHei-B01S"/>
          <w:lang w:val="en-US" w:eastAsia="zh-CN"/>
        </w:rPr>
        <w:fldChar w:fldCharType="separate"/>
      </w:r>
      <w:r>
        <w:rPr>
          <w:rStyle w:val="9"/>
          <w:rFonts w:hint="eastAsia" w:eastAsia="FZHei-B01S"/>
          <w:lang w:val="en-US" w:eastAsia="zh-CN"/>
        </w:rPr>
        <w:t>https://cclifelts.org/about-us/faculty/</w:t>
      </w:r>
      <w:r>
        <w:rPr>
          <w:rFonts w:hint="eastAsia" w:eastAsia="FZHei-B01S"/>
          <w:lang w:val="en-US" w:eastAsia="zh-CN"/>
        </w:rPr>
        <w:fldChar w:fldCharType="end"/>
      </w:r>
    </w:p>
    <w:p w14:paraId="509D0A4B">
      <w:pPr>
        <w:pStyle w:val="10"/>
        <w:spacing w:before="0" w:beforeAutospacing="0" w:after="0" w:afterAutospacing="0"/>
        <w:rPr>
          <w:rFonts w:hint="eastAsia" w:eastAsia="FZHei-B01S"/>
          <w:lang w:val="en-US" w:eastAsia="zh-CN"/>
        </w:rPr>
      </w:pPr>
    </w:p>
    <w:p w14:paraId="7ED70227">
      <w:pPr>
        <w:pStyle w:val="10"/>
        <w:spacing w:before="0" w:beforeAutospacing="0" w:after="0" w:afterAutospacing="0"/>
        <w:rPr>
          <w:rFonts w:eastAsia="FZHei-B01S"/>
        </w:rPr>
      </w:pPr>
    </w:p>
    <w:p w14:paraId="0B6C6745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eastAsia="FZHei-B01S"/>
          <w:color w:val="0000FF"/>
        </w:rPr>
        <w:t>三、授课形式</w:t>
      </w:r>
    </w:p>
    <w:p w14:paraId="337D6F4F">
      <w:pPr>
        <w:pStyle w:val="10"/>
        <w:spacing w:before="0" w:beforeAutospacing="0" w:after="0" w:afterAutospacing="0"/>
        <w:rPr>
          <w:rFonts w:hint="default" w:ascii="Times New Roman" w:hAnsi="Times New Roman" w:eastAsia="FZHei-B01S" w:cs="Times New Roman"/>
          <w:lang w:val="en-US" w:eastAsia="zh-TW"/>
        </w:rPr>
      </w:pPr>
      <w:r>
        <w:rPr>
          <w:rFonts w:eastAsia="FZHei-B01S"/>
        </w:rPr>
        <w:t>目前是网络形式（通过Zoom）</w:t>
      </w:r>
      <w:r>
        <w:rPr>
          <w:rFonts w:hint="eastAsia" w:ascii="Times New Roman" w:hAnsi="Times New Roman" w:eastAsia="FZHei-B01S" w:cs="Times New Roman"/>
          <w:lang w:eastAsia="zh-TW"/>
        </w:rPr>
        <w:t>，</w:t>
      </w:r>
      <w:r>
        <w:rPr>
          <w:rFonts w:hint="eastAsia" w:ascii="Times New Roman" w:hAnsi="Times New Roman" w:eastAsia="FZHei-B01S" w:cs="Times New Roman"/>
          <w:lang w:val="en-US" w:eastAsia="zh-TW"/>
        </w:rPr>
        <w:t>條件成熟後將在芝加哥、東南亞城市進行實體密集授課。</w:t>
      </w:r>
    </w:p>
    <w:p w14:paraId="7726DECD">
      <w:pPr>
        <w:pStyle w:val="10"/>
        <w:spacing w:before="0" w:beforeAutospacing="0" w:after="0" w:afterAutospacing="0"/>
        <w:rPr>
          <w:rFonts w:eastAsia="FZHei-B01S"/>
          <w:color w:val="0000FF"/>
        </w:rPr>
      </w:pPr>
    </w:p>
    <w:p w14:paraId="5EDE8098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eastAsia="FZHei-B01S"/>
          <w:color w:val="0000FF"/>
        </w:rPr>
        <w:t>四、学位设置</w:t>
      </w:r>
    </w:p>
    <w:p w14:paraId="37B48D23">
      <w:pPr>
        <w:pStyle w:val="10"/>
        <w:spacing w:before="0" w:beforeAutospacing="0" w:after="0" w:afterAutospacing="0"/>
        <w:rPr>
          <w:rFonts w:eastAsia="FZHei-B01S"/>
          <w:color w:val="000000"/>
        </w:rPr>
      </w:pPr>
      <w:r>
        <w:rPr>
          <w:rFonts w:eastAsia="FZHei-B01S"/>
          <w:color w:val="000000"/>
        </w:rPr>
        <w:t>传道人</w:t>
      </w:r>
      <w:r>
        <w:rPr>
          <w:rFonts w:hint="eastAsia" w:eastAsia="FZHei-B01S"/>
          <w:color w:val="000000"/>
          <w:lang w:val="en-US" w:eastAsia="zh-CN"/>
        </w:rPr>
        <w:t>证书</w:t>
      </w:r>
      <w:r>
        <w:rPr>
          <w:rFonts w:eastAsia="FZHei-B01S"/>
          <w:color w:val="000000"/>
        </w:rPr>
        <w:t>课程（3</w:t>
      </w:r>
      <w:r>
        <w:rPr>
          <w:rFonts w:hint="eastAsia" w:eastAsia="PMingLiU"/>
          <w:color w:val="000000"/>
          <w:lang w:val="en-US" w:eastAsia="zh-TW"/>
        </w:rPr>
        <w:t>6</w:t>
      </w:r>
      <w:r>
        <w:rPr>
          <w:rFonts w:eastAsia="FZHei-B01S"/>
          <w:color w:val="000000"/>
        </w:rPr>
        <w:t>学分）</w:t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hint="default" w:eastAsia="FZHei-B01S"/>
          <w:color w:val="000000"/>
        </w:rPr>
        <w:fldChar w:fldCharType="begin"/>
      </w:r>
      <w:r>
        <w:rPr>
          <w:rFonts w:hint="default" w:eastAsia="FZHei-B01S"/>
          <w:color w:val="000000"/>
        </w:rPr>
        <w:instrText xml:space="preserve"> HYPERLINK "https://cclifelts.org/courses/minister/" </w:instrText>
      </w:r>
      <w:r>
        <w:rPr>
          <w:rFonts w:hint="default" w:eastAsia="FZHei-B01S"/>
          <w:color w:val="000000"/>
        </w:rPr>
        <w:fldChar w:fldCharType="separate"/>
      </w:r>
      <w:r>
        <w:rPr>
          <w:rStyle w:val="9"/>
          <w:rFonts w:hint="default" w:eastAsia="FZHei-B01S"/>
        </w:rPr>
        <w:t>https://cclifelts.org/courses/minister/</w:t>
      </w:r>
      <w:r>
        <w:rPr>
          <w:rFonts w:hint="default" w:eastAsia="FZHei-B01S"/>
          <w:color w:val="000000"/>
        </w:rPr>
        <w:fldChar w:fldCharType="end"/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eastAsia="FZHei-B01S"/>
          <w:color w:val="000000"/>
        </w:rPr>
        <w:t>、</w:t>
      </w:r>
    </w:p>
    <w:p w14:paraId="7BA3AE6F">
      <w:pPr>
        <w:pStyle w:val="10"/>
        <w:spacing w:before="0" w:beforeAutospacing="0" w:after="0" w:afterAutospacing="0"/>
        <w:rPr>
          <w:rFonts w:eastAsia="FZHei-B01S"/>
          <w:color w:val="000000"/>
        </w:rPr>
      </w:pPr>
      <w:r>
        <w:rPr>
          <w:rFonts w:eastAsia="FZHei-B01S"/>
          <w:color w:val="000000"/>
        </w:rPr>
        <w:t>圣经</w:t>
      </w:r>
      <w:r>
        <w:rPr>
          <w:rFonts w:hint="eastAsia" w:eastAsia="PMingLiU"/>
          <w:color w:val="000000"/>
          <w:lang w:val="en-US" w:eastAsia="zh-TW"/>
        </w:rPr>
        <w:t>研究</w:t>
      </w:r>
      <w:r>
        <w:rPr>
          <w:rFonts w:eastAsia="FZHei-B01S"/>
          <w:color w:val="000000"/>
        </w:rPr>
        <w:t>硕士（6</w:t>
      </w:r>
      <w:r>
        <w:rPr>
          <w:rFonts w:hint="eastAsia" w:eastAsia="PMingLiU"/>
          <w:color w:val="000000"/>
          <w:lang w:val="en-US" w:eastAsia="zh-TW"/>
        </w:rPr>
        <w:t>4</w:t>
      </w:r>
      <w:r>
        <w:rPr>
          <w:rFonts w:eastAsia="FZHei-B01S"/>
          <w:color w:val="000000"/>
        </w:rPr>
        <w:t>学分）</w:t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hint="default" w:eastAsia="FZHei-B01S"/>
          <w:color w:val="000000"/>
        </w:rPr>
        <w:fldChar w:fldCharType="begin"/>
      </w:r>
      <w:r>
        <w:rPr>
          <w:rFonts w:hint="default" w:eastAsia="FZHei-B01S"/>
          <w:color w:val="000000"/>
        </w:rPr>
        <w:instrText xml:space="preserve"> HYPERLINK "https://cclifelts.org/courses/mabs/" </w:instrText>
      </w:r>
      <w:r>
        <w:rPr>
          <w:rFonts w:hint="default" w:eastAsia="FZHei-B01S"/>
          <w:color w:val="000000"/>
        </w:rPr>
        <w:fldChar w:fldCharType="separate"/>
      </w:r>
      <w:r>
        <w:rPr>
          <w:rStyle w:val="9"/>
          <w:rFonts w:hint="default" w:eastAsia="FZHei-B01S"/>
        </w:rPr>
        <w:t>https://cclifelts.org/courses/mabs/</w:t>
      </w:r>
      <w:r>
        <w:rPr>
          <w:rFonts w:hint="default" w:eastAsia="FZHei-B01S"/>
          <w:color w:val="000000"/>
        </w:rPr>
        <w:fldChar w:fldCharType="end"/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eastAsia="FZHei-B01S"/>
          <w:color w:val="000000"/>
        </w:rPr>
        <w:t>、</w:t>
      </w:r>
    </w:p>
    <w:p w14:paraId="562747DB">
      <w:pPr>
        <w:pStyle w:val="10"/>
        <w:spacing w:before="0" w:beforeAutospacing="0" w:after="0" w:afterAutospacing="0"/>
        <w:rPr>
          <w:rFonts w:eastAsia="FZHei-B01S"/>
          <w:color w:val="000000"/>
          <w:lang w:eastAsia="zh-TW"/>
        </w:rPr>
      </w:pPr>
      <w:r>
        <w:rPr>
          <w:rFonts w:eastAsia="FZHei-B01S"/>
          <w:color w:val="000000"/>
        </w:rPr>
        <w:t>道学硕士（10</w:t>
      </w:r>
      <w:r>
        <w:rPr>
          <w:rFonts w:hint="eastAsia" w:eastAsia="FZHei-B01S"/>
          <w:color w:val="000000"/>
          <w:lang w:val="en-US" w:eastAsia="zh-CN"/>
        </w:rPr>
        <w:t>2</w:t>
      </w:r>
      <w:r>
        <w:rPr>
          <w:rFonts w:eastAsia="FZHei-B01S"/>
          <w:color w:val="000000"/>
        </w:rPr>
        <w:t>学分）</w:t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hint="default" w:eastAsia="FZHei-B01S"/>
          <w:color w:val="000000"/>
        </w:rPr>
        <w:fldChar w:fldCharType="begin"/>
      </w:r>
      <w:r>
        <w:rPr>
          <w:rFonts w:hint="default" w:eastAsia="FZHei-B01S"/>
          <w:color w:val="000000"/>
        </w:rPr>
        <w:instrText xml:space="preserve"> HYPERLINK "https://cclifelts.org/courses/mdiv/" </w:instrText>
      </w:r>
      <w:r>
        <w:rPr>
          <w:rFonts w:hint="default" w:eastAsia="FZHei-B01S"/>
          <w:color w:val="000000"/>
        </w:rPr>
        <w:fldChar w:fldCharType="separate"/>
      </w:r>
      <w:r>
        <w:rPr>
          <w:rStyle w:val="9"/>
          <w:rFonts w:hint="default" w:eastAsia="FZHei-B01S"/>
        </w:rPr>
        <w:t>https://cclifelts.org/courses/mdiv/</w:t>
      </w:r>
      <w:r>
        <w:rPr>
          <w:rFonts w:hint="default" w:eastAsia="FZHei-B01S"/>
          <w:color w:val="000000"/>
        </w:rPr>
        <w:fldChar w:fldCharType="end"/>
      </w:r>
      <w:r>
        <w:rPr>
          <w:rFonts w:hint="eastAsia" w:eastAsia="FZHei-B01S"/>
          <w:color w:val="000000"/>
          <w:lang w:val="en-US" w:eastAsia="zh-CN"/>
        </w:rPr>
        <w:t xml:space="preserve"> </w:t>
      </w:r>
      <w:r>
        <w:rPr>
          <w:rFonts w:eastAsia="FZHei-B01S"/>
          <w:color w:val="000000"/>
        </w:rPr>
        <w:t>。</w:t>
      </w:r>
    </w:p>
    <w:p w14:paraId="0620F40A">
      <w:pPr>
        <w:pStyle w:val="10"/>
        <w:spacing w:before="0" w:beforeAutospacing="0" w:after="0" w:afterAutospacing="0"/>
        <w:rPr>
          <w:rFonts w:eastAsia="FZHei-B01S"/>
        </w:rPr>
      </w:pPr>
    </w:p>
    <w:p w14:paraId="55FFBB4F">
      <w:pPr>
        <w:pStyle w:val="10"/>
        <w:spacing w:before="0" w:beforeAutospacing="0" w:after="0" w:afterAutospacing="0"/>
        <w:rPr>
          <w:rFonts w:eastAsia="FZHei-B01S"/>
          <w:color w:val="0000FF"/>
        </w:rPr>
      </w:pPr>
    </w:p>
    <w:p w14:paraId="028DE7B8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hint="eastAsia" w:eastAsia="PMingLiU"/>
          <w:color w:val="0000FF"/>
          <w:lang w:val="en-US" w:eastAsia="zh-TW"/>
        </w:rPr>
        <w:t>五</w:t>
      </w:r>
      <w:r>
        <w:rPr>
          <w:rFonts w:eastAsia="FZHei-B01S"/>
          <w:color w:val="0000FF"/>
        </w:rPr>
        <w:t>、</w:t>
      </w:r>
      <w:r>
        <w:rPr>
          <w:rFonts w:hint="eastAsia" w:eastAsia="FZHei-B01S"/>
          <w:color w:val="0000FF"/>
          <w:lang w:val="en-US" w:eastAsia="zh-CN"/>
        </w:rPr>
        <w:t>硕士学位学生</w:t>
      </w:r>
      <w:r>
        <w:rPr>
          <w:rFonts w:eastAsia="FZHei-B01S"/>
          <w:color w:val="0000FF"/>
        </w:rPr>
        <w:t>入学条件</w:t>
      </w:r>
    </w:p>
    <w:p w14:paraId="5D558618">
      <w:pPr>
        <w:pStyle w:val="10"/>
        <w:numPr>
          <w:ilvl w:val="0"/>
          <w:numId w:val="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eastAsia="FZHei-B01S"/>
        </w:rPr>
      </w:pPr>
      <w:r>
        <w:rPr>
          <w:rFonts w:eastAsia="FZHei-B01S"/>
        </w:rPr>
        <w:t>必须是重生得救的基督徒，必须有清楚的呼召，愿意一生全时间事奉神</w:t>
      </w:r>
      <w:r>
        <w:rPr>
          <w:rFonts w:hint="eastAsia" w:eastAsia="FZHei-B01S"/>
          <w:lang w:eastAsia="zh-CN"/>
        </w:rPr>
        <w:t>；</w:t>
      </w:r>
    </w:p>
    <w:p w14:paraId="45ACE26C">
      <w:pPr>
        <w:pStyle w:val="10"/>
        <w:numPr>
          <w:ilvl w:val="0"/>
          <w:numId w:val="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eastAsia="FZHei-B01S"/>
        </w:rPr>
      </w:pPr>
      <w:r>
        <w:rPr>
          <w:rFonts w:eastAsia="FZHei-B01S"/>
        </w:rPr>
        <w:t>大学毕业（或同等学历）</w:t>
      </w:r>
      <w:r>
        <w:rPr>
          <w:rFonts w:hint="eastAsia" w:eastAsia="FZHei-B01S"/>
          <w:lang w:eastAsia="zh-CN"/>
        </w:rPr>
        <w:t>；</w:t>
      </w:r>
    </w:p>
    <w:p w14:paraId="141EC9D1">
      <w:pPr>
        <w:pStyle w:val="10"/>
        <w:numPr>
          <w:ilvl w:val="0"/>
          <w:numId w:val="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eastAsia="FZHei-B01S"/>
        </w:rPr>
      </w:pPr>
      <w:r>
        <w:rPr>
          <w:rFonts w:eastAsia="FZHei-B01S"/>
        </w:rPr>
        <w:t>大学毕业后，至少有2年时间参与本地教会的事奉</w:t>
      </w:r>
      <w:r>
        <w:rPr>
          <w:rFonts w:hint="eastAsia" w:eastAsia="FZHei-B01S"/>
          <w:lang w:eastAsia="zh-CN"/>
        </w:rPr>
        <w:t>；</w:t>
      </w:r>
    </w:p>
    <w:p w14:paraId="0F484EAC">
      <w:pPr>
        <w:pStyle w:val="10"/>
        <w:numPr>
          <w:ilvl w:val="0"/>
          <w:numId w:val="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eastAsia="FZHei-B01S"/>
        </w:rPr>
      </w:pPr>
      <w:r>
        <w:rPr>
          <w:rFonts w:eastAsia="FZHei-B01S"/>
        </w:rPr>
        <w:t>对服事多年的传道人降低学历要求，但是需要学生一定具备学习能力</w:t>
      </w:r>
      <w:r>
        <w:rPr>
          <w:rFonts w:hint="eastAsia" w:eastAsia="FZHei-B01S"/>
          <w:lang w:eastAsia="zh-CN"/>
        </w:rPr>
        <w:t>；</w:t>
      </w:r>
    </w:p>
    <w:p w14:paraId="4BB16D60">
      <w:pPr>
        <w:pStyle w:val="10"/>
        <w:numPr>
          <w:ilvl w:val="0"/>
          <w:numId w:val="1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rPr>
          <w:rFonts w:eastAsia="FZHei-B01S"/>
        </w:rPr>
      </w:pPr>
      <w:r>
        <w:rPr>
          <w:rFonts w:hint="eastAsia" w:eastAsia="FZHei-B01S"/>
          <w:lang w:val="en-US" w:eastAsia="zh-CN"/>
        </w:rPr>
        <w:t>需要三位</w:t>
      </w:r>
      <w:r>
        <w:rPr>
          <w:rFonts w:eastAsia="FZHei-B01S"/>
        </w:rPr>
        <w:t>教会牧者</w:t>
      </w:r>
      <w:r>
        <w:rPr>
          <w:rFonts w:hint="eastAsia" w:eastAsia="FZHei-B01S"/>
          <w:lang w:val="en-US" w:eastAsia="zh-CN"/>
        </w:rPr>
        <w:t>或</w:t>
      </w:r>
      <w:r>
        <w:rPr>
          <w:rFonts w:eastAsia="FZHei-B01S"/>
        </w:rPr>
        <w:t>属灵长者的推荐</w:t>
      </w:r>
      <w:r>
        <w:rPr>
          <w:rFonts w:hint="eastAsia" w:eastAsia="FZHei-B01S"/>
          <w:lang w:eastAsia="zh-CN"/>
        </w:rPr>
        <w:t>。</w:t>
      </w:r>
    </w:p>
    <w:p w14:paraId="6BBC49FF">
      <w:pPr>
        <w:pStyle w:val="10"/>
        <w:spacing w:before="0" w:beforeAutospacing="0" w:after="0" w:afterAutospacing="0"/>
        <w:rPr>
          <w:rFonts w:eastAsia="FZHei-B01S"/>
          <w:color w:val="0000FF"/>
        </w:rPr>
      </w:pPr>
    </w:p>
    <w:p w14:paraId="4D2AA6B5">
      <w:pPr>
        <w:pStyle w:val="10"/>
        <w:spacing w:before="0" w:beforeAutospacing="0" w:after="0" w:afterAutospacing="0"/>
        <w:rPr>
          <w:rFonts w:eastAsia="FZHei-B01S"/>
          <w:color w:val="0000FF"/>
        </w:rPr>
      </w:pPr>
      <w:r>
        <w:rPr>
          <w:rFonts w:eastAsia="FZHei-B01S"/>
          <w:color w:val="0000FF"/>
        </w:rPr>
        <w:t>传道人</w:t>
      </w:r>
      <w:r>
        <w:rPr>
          <w:rFonts w:hint="eastAsia" w:eastAsia="PMingLiU"/>
          <w:color w:val="0000FF"/>
          <w:lang w:val="en-US" w:eastAsia="zh-TW"/>
        </w:rPr>
        <w:t>證書</w:t>
      </w:r>
      <w:r>
        <w:rPr>
          <w:rFonts w:eastAsia="FZHei-B01S"/>
          <w:color w:val="0000FF"/>
        </w:rPr>
        <w:t>课程入学条件：</w:t>
      </w:r>
    </w:p>
    <w:p w14:paraId="1F6516CC">
      <w:pPr>
        <w:pStyle w:val="10"/>
        <w:numPr>
          <w:ilvl w:val="0"/>
          <w:numId w:val="2"/>
        </w:numPr>
        <w:spacing w:before="0" w:beforeAutospacing="0" w:after="0" w:afterAutospacing="0"/>
        <w:rPr>
          <w:rFonts w:eastAsia="FZHei-B01S"/>
        </w:rPr>
      </w:pPr>
      <w:bookmarkStart w:id="0" w:name="_GoBack"/>
      <w:bookmarkEnd w:id="0"/>
      <w:r>
        <w:rPr>
          <w:rFonts w:eastAsia="FZHei-B01S"/>
        </w:rPr>
        <w:t>必须是已经全时间事奉神的传道人，并且全时间事奉5年以上</w:t>
      </w:r>
    </w:p>
    <w:p w14:paraId="22C7A523">
      <w:pPr>
        <w:pStyle w:val="10"/>
        <w:numPr>
          <w:ilvl w:val="0"/>
          <w:numId w:val="2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学历要求可适当降低，但是一定需要具备进深学习的能力</w:t>
      </w:r>
    </w:p>
    <w:p w14:paraId="3E71CECD">
      <w:pPr>
        <w:pStyle w:val="10"/>
        <w:numPr>
          <w:ilvl w:val="0"/>
          <w:numId w:val="2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需要</w:t>
      </w:r>
      <w:r>
        <w:rPr>
          <w:rFonts w:hint="eastAsia" w:eastAsia="FZHei-B01S"/>
          <w:lang w:val="en-US" w:eastAsia="zh-CN"/>
        </w:rPr>
        <w:t>三位</w:t>
      </w:r>
      <w:r>
        <w:rPr>
          <w:rFonts w:eastAsia="FZHei-B01S"/>
        </w:rPr>
        <w:t>教会牧者</w:t>
      </w:r>
      <w:r>
        <w:rPr>
          <w:rFonts w:hint="eastAsia" w:eastAsia="FZHei-B01S"/>
          <w:lang w:val="en-US" w:eastAsia="zh-CN"/>
        </w:rPr>
        <w:t>或属灵长者</w:t>
      </w:r>
      <w:r>
        <w:rPr>
          <w:rFonts w:eastAsia="FZHei-B01S"/>
        </w:rPr>
        <w:t>的推荐</w:t>
      </w:r>
    </w:p>
    <w:p w14:paraId="307DD986">
      <w:pPr>
        <w:pStyle w:val="10"/>
        <w:spacing w:before="0" w:beforeAutospacing="0" w:after="0" w:afterAutospacing="0"/>
        <w:rPr>
          <w:rFonts w:eastAsia="FZHei-B01S"/>
        </w:rPr>
      </w:pPr>
    </w:p>
    <w:p w14:paraId="31D08B9F">
      <w:pPr>
        <w:pStyle w:val="10"/>
        <w:spacing w:before="0" w:beforeAutospacing="0" w:after="0" w:afterAutospacing="0"/>
        <w:rPr>
          <w:rFonts w:eastAsia="FZHei-B01S"/>
        </w:rPr>
      </w:pPr>
    </w:p>
    <w:p w14:paraId="4A095303">
      <w:pPr>
        <w:pStyle w:val="10"/>
        <w:numPr>
          <w:ilvl w:val="0"/>
          <w:numId w:val="3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申请人需提交</w:t>
      </w:r>
      <w:r>
        <w:rPr>
          <w:rFonts w:hint="eastAsia" w:eastAsia="FZHei-B01S"/>
          <w:lang w:val="en-US" w:eastAsia="zh-CN"/>
        </w:rPr>
        <w:t>申请</w:t>
      </w:r>
      <w:r>
        <w:rPr>
          <w:rFonts w:eastAsia="FZHei-B01S"/>
        </w:rPr>
        <w:t>表</w:t>
      </w:r>
      <w:r>
        <w:rPr>
          <w:rFonts w:hint="eastAsia" w:eastAsia="FZHei-B01S"/>
          <w:lang w:eastAsia="zh-CN"/>
        </w:rPr>
        <w:t>（</w:t>
      </w:r>
      <w:r>
        <w:rPr>
          <w:rFonts w:hint="eastAsia" w:eastAsia="FZHei-B01S"/>
          <w:lang w:val="en-US" w:eastAsia="zh-CN"/>
        </w:rPr>
        <w:t>以及申请表中所要求的相关材料：</w:t>
      </w:r>
      <w:r>
        <w:rPr>
          <w:rFonts w:eastAsia="FZHei-B01S"/>
          <w:lang w:val="en-US" w:eastAsia="zh-CN"/>
        </w:rPr>
        <w:t>照片、证件信息、得救见证、蒙召见证、推荐信、健康表及学历证书</w:t>
      </w:r>
      <w:r>
        <w:rPr>
          <w:rFonts w:hint="eastAsia" w:eastAsia="FZHei-B01S"/>
          <w:lang w:val="en-US" w:eastAsia="zh-CN"/>
        </w:rPr>
        <w:t>）；</w:t>
      </w:r>
    </w:p>
    <w:p w14:paraId="1BD9A889">
      <w:pPr>
        <w:pStyle w:val="10"/>
        <w:numPr>
          <w:ilvl w:val="0"/>
          <w:numId w:val="3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所有学生均需认同“生命神学院”的神学立场</w:t>
      </w:r>
      <w:r>
        <w:rPr>
          <w:rFonts w:hint="eastAsia" w:eastAsia="FZHei-B01S"/>
          <w:lang w:eastAsia="zh-CN"/>
        </w:rPr>
        <w:t>；</w:t>
      </w:r>
    </w:p>
    <w:p w14:paraId="73FBE5C2">
      <w:pPr>
        <w:pStyle w:val="10"/>
        <w:numPr>
          <w:ilvl w:val="0"/>
          <w:numId w:val="3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所有学生均需通过入学考试</w:t>
      </w:r>
      <w:r>
        <w:rPr>
          <w:rFonts w:hint="eastAsia" w:eastAsia="FZHei-B01S"/>
          <w:lang w:eastAsia="zh-CN"/>
        </w:rPr>
        <w:t>；</w:t>
      </w:r>
    </w:p>
    <w:p w14:paraId="63A3F8BD">
      <w:pPr>
        <w:pStyle w:val="10"/>
        <w:numPr>
          <w:ilvl w:val="0"/>
          <w:numId w:val="3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所有申请人均需要由本教会或团队推荐并审核</w:t>
      </w:r>
      <w:r>
        <w:rPr>
          <w:rFonts w:hint="eastAsia" w:eastAsia="FZHei-B01S"/>
          <w:lang w:eastAsia="zh-CN"/>
        </w:rPr>
        <w:t>；</w:t>
      </w:r>
    </w:p>
    <w:p w14:paraId="33D5BCEF">
      <w:pPr>
        <w:pStyle w:val="10"/>
        <w:numPr>
          <w:ilvl w:val="0"/>
          <w:numId w:val="3"/>
        </w:numPr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特殊情况须经特别审批</w:t>
      </w:r>
      <w:r>
        <w:rPr>
          <w:rFonts w:hint="eastAsia" w:eastAsia="FZHei-B01S"/>
          <w:lang w:eastAsia="zh-CN"/>
        </w:rPr>
        <w:t>。</w:t>
      </w:r>
    </w:p>
    <w:p w14:paraId="79861ABA">
      <w:pPr>
        <w:pStyle w:val="10"/>
        <w:spacing w:before="0" w:beforeAutospacing="0" w:after="0" w:afterAutospacing="0"/>
        <w:rPr>
          <w:rStyle w:val="12"/>
          <w:rFonts w:eastAsia="FZHei-B01S"/>
          <w:color w:val="0000FF"/>
        </w:rPr>
      </w:pPr>
    </w:p>
    <w:p w14:paraId="0A50C2AA">
      <w:pPr>
        <w:pStyle w:val="10"/>
        <w:numPr>
          <w:ilvl w:val="0"/>
          <w:numId w:val="4"/>
        </w:numPr>
        <w:spacing w:before="0" w:beforeAutospacing="0" w:after="0" w:afterAutospacing="0"/>
        <w:rPr>
          <w:rFonts w:eastAsia="FZHei-B01S"/>
          <w:b/>
          <w:bCs/>
          <w:color w:val="0000FF"/>
        </w:rPr>
      </w:pPr>
      <w:r>
        <w:rPr>
          <w:rFonts w:eastAsia="FZHei-B01S"/>
          <w:b/>
          <w:bCs/>
          <w:color w:val="0000FF"/>
        </w:rPr>
        <w:t>课程</w:t>
      </w:r>
    </w:p>
    <w:p w14:paraId="77E6D02C">
      <w:pPr>
        <w:pStyle w:val="10"/>
        <w:numPr>
          <w:ilvl w:val="0"/>
          <w:numId w:val="0"/>
        </w:numPr>
        <w:spacing w:before="0" w:beforeAutospacing="0" w:after="0" w:afterAutospacing="0"/>
        <w:rPr>
          <w:rFonts w:hint="default" w:eastAsia="FZHei-B01S"/>
        </w:rPr>
      </w:pPr>
      <w:r>
        <w:rPr>
          <w:rFonts w:eastAsia="FZHei-B01S"/>
          <w:b/>
          <w:bCs/>
          <w:color w:val="0000FF"/>
        </w:rPr>
        <w:t>（注：课程会根据需要进行调整）</w:t>
      </w:r>
      <w:r>
        <w:rPr>
          <w:rFonts w:hint="eastAsia" w:eastAsia="FZHei-B01S"/>
          <w:b/>
          <w:bCs/>
          <w:color w:val="0000FF"/>
          <w:lang w:val="en-US" w:eastAsia="zh-CN"/>
        </w:rPr>
        <w:t>详见：</w:t>
      </w:r>
      <w:r>
        <w:rPr>
          <w:rFonts w:hint="default" w:eastAsia="FZHei-B01S"/>
        </w:rPr>
        <w:fldChar w:fldCharType="begin"/>
      </w:r>
      <w:r>
        <w:rPr>
          <w:rFonts w:hint="default" w:eastAsia="FZHei-B01S"/>
        </w:rPr>
        <w:instrText xml:space="preserve"> HYPERLINK "https://cclifelts.org/courses/" </w:instrText>
      </w:r>
      <w:r>
        <w:rPr>
          <w:rFonts w:hint="default" w:eastAsia="FZHei-B01S"/>
        </w:rPr>
        <w:fldChar w:fldCharType="separate"/>
      </w:r>
      <w:r>
        <w:rPr>
          <w:rStyle w:val="9"/>
          <w:rFonts w:hint="default" w:eastAsia="FZHei-B01S"/>
        </w:rPr>
        <w:t>https://cclifelts.org/courses/</w:t>
      </w:r>
      <w:r>
        <w:rPr>
          <w:rFonts w:hint="default" w:eastAsia="FZHei-B01S"/>
        </w:rPr>
        <w:fldChar w:fldCharType="end"/>
      </w:r>
    </w:p>
    <w:p w14:paraId="30A32868">
      <w:pPr>
        <w:pStyle w:val="10"/>
        <w:spacing w:before="0" w:beforeAutospacing="0" w:after="0" w:afterAutospacing="0"/>
        <w:rPr>
          <w:rFonts w:hint="default" w:eastAsia="FZHei-B01S"/>
        </w:rPr>
      </w:pPr>
    </w:p>
    <w:p w14:paraId="43D92B5A">
      <w:pPr>
        <w:pStyle w:val="10"/>
        <w:spacing w:before="0" w:beforeAutospacing="0" w:after="0" w:afterAutospacing="0"/>
        <w:rPr>
          <w:rFonts w:hint="eastAsia" w:eastAsia="FZHei-B01S"/>
          <w:lang w:val="en-US" w:eastAsia="zh-CN"/>
        </w:rPr>
      </w:pPr>
      <w:r>
        <w:rPr>
          <w:rFonts w:hint="eastAsia" w:eastAsia="FZHei-B01S"/>
          <w:lang w:val="en-US" w:eastAsia="zh-CN"/>
        </w:rPr>
        <w:t>本年课程：</w:t>
      </w:r>
      <w:r>
        <w:rPr>
          <w:rFonts w:hint="eastAsia" w:eastAsia="FZHei-B01S"/>
          <w:lang w:val="en-US" w:eastAsia="zh-CN"/>
        </w:rPr>
        <w:fldChar w:fldCharType="begin"/>
      </w:r>
      <w:r>
        <w:rPr>
          <w:rFonts w:hint="eastAsia" w:eastAsia="FZHei-B01S"/>
          <w:lang w:val="en-US" w:eastAsia="zh-CN"/>
        </w:rPr>
        <w:instrText xml:space="preserve"> HYPERLINK "https://cclifelts.org/courses/current/" </w:instrText>
      </w:r>
      <w:r>
        <w:rPr>
          <w:rFonts w:hint="eastAsia" w:eastAsia="FZHei-B01S"/>
          <w:lang w:val="en-US" w:eastAsia="zh-CN"/>
        </w:rPr>
        <w:fldChar w:fldCharType="separate"/>
      </w:r>
      <w:r>
        <w:rPr>
          <w:rStyle w:val="9"/>
          <w:rFonts w:hint="eastAsia" w:eastAsia="FZHei-B01S"/>
          <w:lang w:val="en-US" w:eastAsia="zh-CN"/>
        </w:rPr>
        <w:t>https://cclifelts.org/courses/current/</w:t>
      </w:r>
      <w:r>
        <w:rPr>
          <w:rFonts w:hint="eastAsia" w:eastAsia="FZHei-B01S"/>
          <w:lang w:val="en-US" w:eastAsia="zh-CN"/>
        </w:rPr>
        <w:fldChar w:fldCharType="end"/>
      </w:r>
    </w:p>
    <w:p w14:paraId="347F8373">
      <w:pPr>
        <w:pStyle w:val="10"/>
        <w:spacing w:before="0" w:beforeAutospacing="0" w:after="0" w:afterAutospacing="0"/>
        <w:rPr>
          <w:rFonts w:hint="eastAsia" w:eastAsia="FZHei-B01S"/>
          <w:lang w:val="en-US" w:eastAsia="zh-CN"/>
        </w:rPr>
      </w:pPr>
    </w:p>
    <w:p w14:paraId="414BCA24">
      <w:pPr>
        <w:pStyle w:val="10"/>
        <w:spacing w:before="0" w:beforeAutospacing="0" w:after="0" w:afterAutospacing="0"/>
        <w:rPr>
          <w:rFonts w:hint="eastAsia" w:eastAsia="FZHei-B01S"/>
          <w:lang w:val="en-US" w:eastAsia="zh-CN"/>
        </w:rPr>
      </w:pPr>
    </w:p>
    <w:p w14:paraId="27F412A0">
      <w:pPr>
        <w:pStyle w:val="10"/>
        <w:spacing w:before="0" w:beforeAutospacing="0" w:after="0" w:afterAutospacing="0"/>
        <w:rPr>
          <w:rFonts w:hint="default" w:eastAsia="FZHei-B01S"/>
          <w:lang w:val="en-US" w:eastAsia="zh-CN"/>
        </w:rPr>
        <w:sectPr>
          <w:footerReference r:id="rId3" w:type="default"/>
          <w:footerReference r:id="rId4" w:type="even"/>
          <w:pgSz w:w="12240" w:h="15840"/>
          <w:pgMar w:top="720" w:right="720" w:bottom="720" w:left="720" w:header="720" w:footer="720" w:gutter="0"/>
          <w:pgNumType w:start="1"/>
          <w:cols w:space="720" w:num="1"/>
          <w:titlePg/>
          <w:docGrid w:linePitch="360" w:charSpace="0"/>
        </w:sectPr>
      </w:pPr>
    </w:p>
    <w:p w14:paraId="37CE21D2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圣经神学（3学分）</w:t>
      </w:r>
    </w:p>
    <w:p w14:paraId="615FF416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系统神学I：圣经论、神论、人论（4学分）</w:t>
      </w:r>
    </w:p>
    <w:p w14:paraId="13512841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系统神学II：基督论、救恩论、教会论（4学分）</w:t>
      </w:r>
    </w:p>
    <w:p w14:paraId="0D72278E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系统神学III：</w:t>
      </w:r>
      <w:r>
        <w:rPr>
          <w:rFonts w:hint="eastAsia" w:ascii="Microsoft JhengHei" w:hAnsi="Microsoft JhengHei" w:eastAsia="Microsoft JhengHei" w:cs="Microsoft JhengHei"/>
        </w:rPr>
        <w:t>聖</w:t>
      </w:r>
      <w:r>
        <w:rPr>
          <w:rFonts w:hint="eastAsia" w:ascii="FZHei-B01S" w:hAnsi="FZHei-B01S" w:eastAsia="FZHei-B01S" w:cs="FZHei-B01S"/>
        </w:rPr>
        <w:t>灵论、末世论、</w:t>
      </w:r>
      <w:r>
        <w:rPr>
          <w:rFonts w:eastAsia="FZHei-B01S"/>
        </w:rPr>
        <w:t>天使/魔鬼论（4学分）</w:t>
      </w:r>
    </w:p>
    <w:p w14:paraId="5C450AD4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十字架神学（3学分）</w:t>
      </w:r>
    </w:p>
    <w:p w14:paraId="15E519A3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教会历史（I）：西方教会史（3学分）</w:t>
      </w:r>
    </w:p>
    <w:p w14:paraId="55847F3A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教会历史（II）：中国教会史（3学分）</w:t>
      </w:r>
    </w:p>
    <w:p w14:paraId="2CE7497E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宣教学（3学分）</w:t>
      </w:r>
    </w:p>
    <w:p w14:paraId="20B3F912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教牧学（教牧神学，教会的管理与牧养）（3学分）</w:t>
      </w:r>
    </w:p>
    <w:p w14:paraId="57D14E2E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教牧与宣教实践（2学分）</w:t>
      </w:r>
    </w:p>
    <w:p w14:paraId="4DAFCC54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释经学（3学分）</w:t>
      </w:r>
    </w:p>
    <w:p w14:paraId="040FAB3D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布道与护教（3学分）</w:t>
      </w:r>
    </w:p>
    <w:p w14:paraId="204D4275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讲道法（3学分）</w:t>
      </w:r>
    </w:p>
    <w:p w14:paraId="5C6F963A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灵修神学与祷告（2学分）</w:t>
      </w:r>
    </w:p>
    <w:p w14:paraId="3A0E2938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新约神学（3学分）</w:t>
      </w:r>
    </w:p>
    <w:p w14:paraId="4C690262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马太福音（3学分）</w:t>
      </w:r>
    </w:p>
    <w:p w14:paraId="0E5E0141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马可福音（3学分）</w:t>
      </w:r>
    </w:p>
    <w:p w14:paraId="6DDDDA7D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路加福音（3学分）</w:t>
      </w:r>
    </w:p>
    <w:p w14:paraId="2042D7B4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约翰福音（3学分）</w:t>
      </w:r>
    </w:p>
    <w:p w14:paraId="3961FD39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使徒行传（3学分）</w:t>
      </w:r>
    </w:p>
    <w:p w14:paraId="3285D2BE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罗马书精读（6学分）</w:t>
      </w:r>
    </w:p>
    <w:p w14:paraId="75FAEEE3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哥林多前后书（3学分）</w:t>
      </w:r>
    </w:p>
    <w:p w14:paraId="7FA61631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  <w:lang w:eastAsia="zh-TW"/>
        </w:rPr>
      </w:pPr>
      <w:r>
        <w:rPr>
          <w:rFonts w:eastAsia="FZHei-B01S"/>
        </w:rPr>
        <w:t>加拉太书（2学分）</w:t>
      </w:r>
    </w:p>
    <w:p w14:paraId="5311B3EE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</w:rPr>
      </w:pPr>
      <w:r>
        <w:rPr>
          <w:rFonts w:eastAsia="FZHei-B01S"/>
        </w:rPr>
        <w:t>监狱书信（3学分）</w:t>
      </w:r>
    </w:p>
    <w:p w14:paraId="4FDFB2A2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</w:rPr>
      </w:pPr>
      <w:r>
        <w:rPr>
          <w:rFonts w:eastAsia="FZHei-B01S"/>
        </w:rPr>
        <w:t>以弗所书精读（3学分）</w:t>
      </w:r>
    </w:p>
    <w:p w14:paraId="5BC57F62">
      <w:pPr>
        <w:pStyle w:val="10"/>
        <w:tabs>
          <w:tab w:val="left" w:pos="4410"/>
        </w:tabs>
        <w:spacing w:before="0" w:beforeAutospacing="0" w:after="0" w:afterAutospacing="0"/>
        <w:ind w:right="450"/>
        <w:rPr>
          <w:rFonts w:eastAsia="FZHei-B01S"/>
        </w:rPr>
      </w:pPr>
      <w:r>
        <w:rPr>
          <w:rFonts w:eastAsia="FZHei-B01S"/>
        </w:rPr>
        <w:t>腓立比书精读（2学分）</w:t>
      </w:r>
    </w:p>
    <w:p w14:paraId="319501B2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歌罗西书精读（2学分）</w:t>
      </w:r>
    </w:p>
    <w:p w14:paraId="79F5B838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教牧书信（6学分）</w:t>
      </w:r>
    </w:p>
    <w:p w14:paraId="5F8CFBD6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希伯来书精读（3学分）</w:t>
      </w:r>
    </w:p>
    <w:p w14:paraId="51AD9918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雅各书（2学分）</w:t>
      </w:r>
    </w:p>
    <w:p w14:paraId="309CACE1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彼得前后书、犹大书（2学分）</w:t>
      </w:r>
    </w:p>
    <w:p w14:paraId="05F69E43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约翰书信（2学分）</w:t>
      </w:r>
    </w:p>
    <w:p w14:paraId="2C52DC00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启示录（3学分）</w:t>
      </w:r>
    </w:p>
    <w:p w14:paraId="168FB2FD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旧约神学（3学分）</w:t>
      </w:r>
    </w:p>
    <w:p w14:paraId="29F2B232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摩西五经（4学分）</w:t>
      </w:r>
    </w:p>
    <w:p w14:paraId="5484928A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申命记精读（3学分）</w:t>
      </w:r>
    </w:p>
    <w:p w14:paraId="5C450E1C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历史书（3学分）</w:t>
      </w:r>
    </w:p>
    <w:p w14:paraId="4DD0D5BC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诗篇与智慧文学（4学分）</w:t>
      </w:r>
    </w:p>
    <w:p w14:paraId="32E75A7F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以赛亚书（3学分）</w:t>
      </w:r>
    </w:p>
    <w:p w14:paraId="19002873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大小先知书（9学分）</w:t>
      </w:r>
    </w:p>
    <w:p w14:paraId="4DCCA77D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基督教教育学概论（2学分）</w:t>
      </w:r>
    </w:p>
    <w:p w14:paraId="4FBFA75A">
      <w:pPr>
        <w:pStyle w:val="10"/>
        <w:spacing w:before="0" w:beforeAutospacing="0" w:after="0" w:afterAutospacing="0"/>
        <w:rPr>
          <w:rFonts w:eastAsia="FZHei-B01S"/>
        </w:rPr>
      </w:pPr>
      <w:r>
        <w:rPr>
          <w:rFonts w:eastAsia="FZHei-B01S"/>
        </w:rPr>
        <w:t>基督教伦理学概论（2学分）</w:t>
      </w:r>
    </w:p>
    <w:p w14:paraId="0342AC36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圣乐与敬拜（2学分）</w:t>
      </w:r>
    </w:p>
    <w:p w14:paraId="119391FF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圣经辅导课程（2学分）</w:t>
      </w:r>
    </w:p>
    <w:p w14:paraId="793D1477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中国教会现状（2学分）</w:t>
      </w:r>
    </w:p>
    <w:p w14:paraId="09CB65BE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中国社会现状（2学分）</w:t>
      </w:r>
    </w:p>
    <w:p w14:paraId="18889137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异端辨析（2学分）</w:t>
      </w:r>
    </w:p>
    <w:p w14:paraId="6839AAC5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圣经希腊文（3学分）</w:t>
      </w:r>
    </w:p>
    <w:p w14:paraId="6A6D7621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圣经希伯来文（3学分）</w:t>
      </w:r>
    </w:p>
    <w:p w14:paraId="4B765EE8">
      <w:pPr>
        <w:pStyle w:val="10"/>
        <w:spacing w:before="0" w:beforeAutospacing="0" w:after="0" w:afterAutospacing="0"/>
        <w:rPr>
          <w:rFonts w:eastAsia="FZHei-B01S"/>
          <w:lang w:eastAsia="zh-TW"/>
        </w:rPr>
      </w:pPr>
      <w:r>
        <w:rPr>
          <w:rFonts w:eastAsia="FZHei-B01S"/>
        </w:rPr>
        <w:t>神学英文（选修课）</w:t>
      </w:r>
    </w:p>
    <w:sectPr>
      <w:type w:val="continuous"/>
      <w:pgSz w:w="12240" w:h="15840"/>
      <w:pgMar w:top="720" w:right="720" w:bottom="720" w:left="720" w:header="720" w:footer="720" w:gutter="0"/>
      <w:pgNumType w:start="1"/>
      <w:cols w:space="900" w:num="2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Hei-B01S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altName w:val="汉仪中简黑简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5DCC2">
    <w:pPr>
      <w:pStyle w:val="7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75E8545B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6F5D2">
    <w:pPr>
      <w:pStyle w:val="7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32B9FF8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70FF0"/>
    <w:multiLevelType w:val="singleLevel"/>
    <w:tmpl w:val="F9A70F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134B75"/>
    <w:multiLevelType w:val="multilevel"/>
    <w:tmpl w:val="09134B7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21F0315C"/>
    <w:multiLevelType w:val="multilevel"/>
    <w:tmpl w:val="21F0315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4EF73095"/>
    <w:multiLevelType w:val="multilevel"/>
    <w:tmpl w:val="4EF730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QyZjE2ZmQ1NzA1OWI2Y2Q3NTUxNDUzZWNkYTMifQ=="/>
  </w:docVars>
  <w:rsids>
    <w:rsidRoot w:val="003B3FBC"/>
    <w:rsid w:val="00032BD1"/>
    <w:rsid w:val="00045A2E"/>
    <w:rsid w:val="00051D5F"/>
    <w:rsid w:val="00054AA7"/>
    <w:rsid w:val="001101B8"/>
    <w:rsid w:val="00122111"/>
    <w:rsid w:val="001649CD"/>
    <w:rsid w:val="0019354B"/>
    <w:rsid w:val="001F3AA5"/>
    <w:rsid w:val="00204D6B"/>
    <w:rsid w:val="002533A9"/>
    <w:rsid w:val="00272406"/>
    <w:rsid w:val="002A26E3"/>
    <w:rsid w:val="002D18A8"/>
    <w:rsid w:val="00363182"/>
    <w:rsid w:val="00384FDF"/>
    <w:rsid w:val="003A08C9"/>
    <w:rsid w:val="003B2708"/>
    <w:rsid w:val="003B3FBC"/>
    <w:rsid w:val="003D1C13"/>
    <w:rsid w:val="003D4DFB"/>
    <w:rsid w:val="003E613E"/>
    <w:rsid w:val="00412665"/>
    <w:rsid w:val="004400F1"/>
    <w:rsid w:val="00453FDD"/>
    <w:rsid w:val="004B531F"/>
    <w:rsid w:val="004C4FB5"/>
    <w:rsid w:val="004E2E3F"/>
    <w:rsid w:val="0051176E"/>
    <w:rsid w:val="00550B91"/>
    <w:rsid w:val="005632AE"/>
    <w:rsid w:val="005706B9"/>
    <w:rsid w:val="00581924"/>
    <w:rsid w:val="005D5DD4"/>
    <w:rsid w:val="005F7AC9"/>
    <w:rsid w:val="00602954"/>
    <w:rsid w:val="006054FC"/>
    <w:rsid w:val="00617DA4"/>
    <w:rsid w:val="00627AFC"/>
    <w:rsid w:val="00650DE7"/>
    <w:rsid w:val="00664892"/>
    <w:rsid w:val="006E14B5"/>
    <w:rsid w:val="0073095D"/>
    <w:rsid w:val="00776FD2"/>
    <w:rsid w:val="0079075A"/>
    <w:rsid w:val="007E0EB4"/>
    <w:rsid w:val="008013F7"/>
    <w:rsid w:val="008162F8"/>
    <w:rsid w:val="00841410"/>
    <w:rsid w:val="00855322"/>
    <w:rsid w:val="00876352"/>
    <w:rsid w:val="008B388D"/>
    <w:rsid w:val="008C5402"/>
    <w:rsid w:val="008E1B33"/>
    <w:rsid w:val="00910AAE"/>
    <w:rsid w:val="0091449E"/>
    <w:rsid w:val="00920042"/>
    <w:rsid w:val="00947F5D"/>
    <w:rsid w:val="009811C1"/>
    <w:rsid w:val="009D5E94"/>
    <w:rsid w:val="00A044EC"/>
    <w:rsid w:val="00A1102D"/>
    <w:rsid w:val="00A576C9"/>
    <w:rsid w:val="00A627FB"/>
    <w:rsid w:val="00A73651"/>
    <w:rsid w:val="00A92308"/>
    <w:rsid w:val="00AE1CD1"/>
    <w:rsid w:val="00AE6FA9"/>
    <w:rsid w:val="00AF25D7"/>
    <w:rsid w:val="00B3715B"/>
    <w:rsid w:val="00B606E4"/>
    <w:rsid w:val="00B608DE"/>
    <w:rsid w:val="00B75810"/>
    <w:rsid w:val="00B95E10"/>
    <w:rsid w:val="00BB20FE"/>
    <w:rsid w:val="00BD6527"/>
    <w:rsid w:val="00BE507C"/>
    <w:rsid w:val="00C21055"/>
    <w:rsid w:val="00C21901"/>
    <w:rsid w:val="00C26AA9"/>
    <w:rsid w:val="00C3714F"/>
    <w:rsid w:val="00C70D95"/>
    <w:rsid w:val="00C92C2E"/>
    <w:rsid w:val="00CA270B"/>
    <w:rsid w:val="00CC0A45"/>
    <w:rsid w:val="00CD4922"/>
    <w:rsid w:val="00D025E3"/>
    <w:rsid w:val="00D14FE1"/>
    <w:rsid w:val="00D2492D"/>
    <w:rsid w:val="00D27968"/>
    <w:rsid w:val="00D3015E"/>
    <w:rsid w:val="00D34616"/>
    <w:rsid w:val="00D7637D"/>
    <w:rsid w:val="00DA63EA"/>
    <w:rsid w:val="00DB736C"/>
    <w:rsid w:val="00DD36E4"/>
    <w:rsid w:val="00DE010A"/>
    <w:rsid w:val="00E1355E"/>
    <w:rsid w:val="00E169CA"/>
    <w:rsid w:val="00EF2A09"/>
    <w:rsid w:val="00EF2C2D"/>
    <w:rsid w:val="00F25593"/>
    <w:rsid w:val="00F26568"/>
    <w:rsid w:val="00FA07FD"/>
    <w:rsid w:val="37F7A08F"/>
    <w:rsid w:val="3EBD0E51"/>
    <w:rsid w:val="6FBFB736"/>
    <w:rsid w:val="7B4C968E"/>
    <w:rsid w:val="7F79D5B9"/>
    <w:rsid w:val="AFCE6D5B"/>
    <w:rsid w:val="E77F1D5C"/>
    <w:rsid w:val="F5BFEE3C"/>
    <w:rsid w:val="F7F2392D"/>
    <w:rsid w:val="FF9B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character" w:styleId="11">
    <w:name w:val="page number"/>
    <w:basedOn w:val="5"/>
    <w:uiPriority w:val="0"/>
  </w:style>
  <w:style w:type="character" w:styleId="12">
    <w:name w:val="Strong"/>
    <w:qFormat/>
    <w:uiPriority w:val="0"/>
    <w:rPr>
      <w:b/>
      <w:bCs/>
    </w:rPr>
  </w:style>
  <w:style w:type="table" w:styleId="13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oc 1"/>
    <w:basedOn w:val="1"/>
    <w:next w:val="1"/>
    <w:semiHidden/>
    <w:uiPriority w:val="0"/>
  </w:style>
  <w:style w:type="paragraph" w:styleId="15">
    <w:name w:val="toc 2"/>
    <w:basedOn w:val="1"/>
    <w:next w:val="1"/>
    <w:semiHidden/>
    <w:uiPriority w:val="0"/>
    <w:pPr>
      <w:ind w:left="24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</Company>
  <Pages>3</Pages>
  <Words>212</Words>
  <Characters>1214</Characters>
  <Lines>10</Lines>
  <Paragraphs>2</Paragraphs>
  <TotalTime>2</TotalTime>
  <ScaleCrop>false</ScaleCrop>
  <LinksUpToDate>false</LinksUpToDate>
  <CharactersWithSpaces>1424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2022-01-03T06:07:00Z</dcterms:created>
  <dc:creator>XX</dc:creator>
  <cp:lastModifiedBy>李国正</cp:lastModifiedBy>
  <dcterms:modified xsi:type="dcterms:W3CDTF">2026-03-04T17:50:24Z</dcterms:modified>
  <dc:title>生命神学院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1033-12.1.25201.25201</vt:lpwstr>
  </property>
  <property fmtid="{D5CDD505-2E9C-101B-9397-08002B2CF9AE}" pid="3" name="ICV">
    <vt:lpwstr>DF136C9DB0CEA12C24B7976938001D83_43</vt:lpwstr>
  </property>
</Properties>
</file>